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blablabl bl bl bla bla bl </w:t>
      </w:r>
    </w:p>
    <w:p w14:paraId="1744C0EF" w14:textId="5C4574D9" w:rsidR="00204423" w:rsidRDefault="00204423"/>
    <w:p w14:paraId="0ED57C14" w14:textId="11F7B82E" w:rsidR="00204423" w:rsidRDefault="00251F7E">
      <w:r>
        <w:t>blablabl bl bl bla bla bl 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